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5F392" w14:textId="77777777" w:rsidR="004F7DE8" w:rsidRDefault="004F7DE8" w:rsidP="007F352F">
      <w:pPr>
        <w:spacing w:after="0"/>
        <w:jc w:val="center"/>
      </w:pPr>
    </w:p>
    <w:p w14:paraId="4C66D842" w14:textId="3C7B84E4" w:rsidR="004D11EB" w:rsidRPr="00257684" w:rsidRDefault="004D11EB" w:rsidP="007F352F">
      <w:pPr>
        <w:spacing w:after="0"/>
        <w:jc w:val="center"/>
        <w:rPr>
          <w:b/>
          <w:bCs/>
          <w:sz w:val="24"/>
          <w:szCs w:val="24"/>
        </w:rPr>
      </w:pPr>
      <w:r w:rsidRPr="00257684">
        <w:rPr>
          <w:b/>
          <w:bCs/>
          <w:sz w:val="24"/>
          <w:szCs w:val="24"/>
        </w:rPr>
        <w:t xml:space="preserve">Foundation for Prader Willi Research </w:t>
      </w:r>
    </w:p>
    <w:p w14:paraId="256CFF95" w14:textId="1326854F" w:rsidR="004D11EB" w:rsidRPr="00257684" w:rsidRDefault="004D11EB" w:rsidP="007F352F">
      <w:pPr>
        <w:spacing w:after="0"/>
        <w:jc w:val="center"/>
        <w:rPr>
          <w:b/>
          <w:bCs/>
          <w:sz w:val="24"/>
          <w:szCs w:val="24"/>
        </w:rPr>
      </w:pPr>
      <w:r w:rsidRPr="00257684">
        <w:rPr>
          <w:b/>
          <w:bCs/>
          <w:sz w:val="24"/>
          <w:szCs w:val="24"/>
        </w:rPr>
        <w:t>Venture Philanthropy</w:t>
      </w:r>
    </w:p>
    <w:p w14:paraId="57366D7E" w14:textId="62A76F54" w:rsidR="008741FC" w:rsidRPr="00257684" w:rsidRDefault="007F352F" w:rsidP="007F352F">
      <w:pPr>
        <w:spacing w:after="0"/>
        <w:jc w:val="center"/>
        <w:rPr>
          <w:b/>
          <w:bCs/>
          <w:sz w:val="24"/>
          <w:szCs w:val="24"/>
        </w:rPr>
      </w:pPr>
      <w:r w:rsidRPr="00257684">
        <w:rPr>
          <w:b/>
          <w:bCs/>
          <w:sz w:val="24"/>
          <w:szCs w:val="24"/>
        </w:rPr>
        <w:t>Preliminary</w:t>
      </w:r>
      <w:r w:rsidR="008741FC" w:rsidRPr="00257684">
        <w:rPr>
          <w:b/>
          <w:bCs/>
          <w:sz w:val="24"/>
          <w:szCs w:val="24"/>
        </w:rPr>
        <w:t xml:space="preserve"> Inquiry </w:t>
      </w:r>
      <w:r w:rsidRPr="00257684">
        <w:rPr>
          <w:b/>
          <w:bCs/>
          <w:sz w:val="24"/>
          <w:szCs w:val="24"/>
        </w:rPr>
        <w:t>F</w:t>
      </w:r>
      <w:r w:rsidR="008741FC" w:rsidRPr="00257684">
        <w:rPr>
          <w:b/>
          <w:bCs/>
          <w:sz w:val="24"/>
          <w:szCs w:val="24"/>
        </w:rPr>
        <w:t>orm</w:t>
      </w:r>
    </w:p>
    <w:p w14:paraId="7C5D4700" w14:textId="2179B673" w:rsidR="007F352F" w:rsidRDefault="007F352F" w:rsidP="007F352F">
      <w:pPr>
        <w:spacing w:after="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315"/>
      </w:tblGrid>
      <w:tr w:rsidR="004F7DE8" w14:paraId="05FBFD2D" w14:textId="77777777" w:rsidTr="00257684">
        <w:trPr>
          <w:trHeight w:val="576"/>
        </w:trPr>
        <w:tc>
          <w:tcPr>
            <w:tcW w:w="5035" w:type="dxa"/>
          </w:tcPr>
          <w:p w14:paraId="3D261DBD" w14:textId="77777777" w:rsidR="004F7DE8" w:rsidRDefault="004F7DE8" w:rsidP="007F352F">
            <w:r>
              <w:t>Date:</w:t>
            </w:r>
          </w:p>
          <w:p w14:paraId="6B462466" w14:textId="2FADE48F" w:rsidR="007E0D9A" w:rsidRDefault="007E0D9A" w:rsidP="007F352F"/>
        </w:tc>
        <w:tc>
          <w:tcPr>
            <w:tcW w:w="4315" w:type="dxa"/>
          </w:tcPr>
          <w:p w14:paraId="7CEF5E27" w14:textId="6A63FAE6" w:rsidR="004F7DE8" w:rsidRDefault="004F7DE8" w:rsidP="007F352F"/>
        </w:tc>
      </w:tr>
      <w:tr w:rsidR="004F7DE8" w14:paraId="28A1D21B" w14:textId="77777777" w:rsidTr="00257684">
        <w:trPr>
          <w:trHeight w:val="576"/>
        </w:trPr>
        <w:tc>
          <w:tcPr>
            <w:tcW w:w="5035" w:type="dxa"/>
          </w:tcPr>
          <w:p w14:paraId="54A5041C" w14:textId="77777777" w:rsidR="004F7DE8" w:rsidRDefault="004F7DE8" w:rsidP="004F7DE8">
            <w:r>
              <w:t>Company Name:</w:t>
            </w:r>
          </w:p>
          <w:p w14:paraId="2F2C5654" w14:textId="1F4FD4D7" w:rsidR="007E0D9A" w:rsidRDefault="007E0D9A" w:rsidP="004F7DE8"/>
        </w:tc>
        <w:tc>
          <w:tcPr>
            <w:tcW w:w="4315" w:type="dxa"/>
          </w:tcPr>
          <w:p w14:paraId="64A75D72" w14:textId="77777777" w:rsidR="004F7DE8" w:rsidRDefault="004F7DE8" w:rsidP="004F7DE8">
            <w:r>
              <w:t>Company Website:</w:t>
            </w:r>
          </w:p>
          <w:p w14:paraId="52F8AA15" w14:textId="540F2911" w:rsidR="007E0D9A" w:rsidRDefault="007E0D9A" w:rsidP="004F7DE8"/>
        </w:tc>
      </w:tr>
      <w:tr w:rsidR="004F7DE8" w14:paraId="72914FF5" w14:textId="77777777" w:rsidTr="00257684">
        <w:trPr>
          <w:trHeight w:val="576"/>
        </w:trPr>
        <w:tc>
          <w:tcPr>
            <w:tcW w:w="5035" w:type="dxa"/>
          </w:tcPr>
          <w:p w14:paraId="40BDFFE7" w14:textId="77777777" w:rsidR="004F7DE8" w:rsidRDefault="004F7DE8" w:rsidP="004F7DE8">
            <w:r>
              <w:t>Name of Person completing this form:</w:t>
            </w:r>
          </w:p>
          <w:p w14:paraId="63060D8E" w14:textId="599B955D" w:rsidR="007E0D9A" w:rsidRDefault="007E0D9A" w:rsidP="004F7DE8"/>
        </w:tc>
        <w:tc>
          <w:tcPr>
            <w:tcW w:w="4315" w:type="dxa"/>
          </w:tcPr>
          <w:p w14:paraId="6336281E" w14:textId="77777777" w:rsidR="004F7DE8" w:rsidRDefault="004F7DE8" w:rsidP="004F7DE8">
            <w:r>
              <w:t>Email Address:</w:t>
            </w:r>
          </w:p>
          <w:p w14:paraId="7A42DFD1" w14:textId="03B8CA51" w:rsidR="007E0D9A" w:rsidRDefault="007E0D9A" w:rsidP="004F7DE8"/>
        </w:tc>
      </w:tr>
    </w:tbl>
    <w:p w14:paraId="3E300B37" w14:textId="542B2402" w:rsidR="007F352F" w:rsidRDefault="007F352F" w:rsidP="007F352F">
      <w:pPr>
        <w:spacing w:after="0"/>
      </w:pPr>
    </w:p>
    <w:p w14:paraId="1065E164" w14:textId="2221DEC0" w:rsidR="007F352F" w:rsidRPr="00257684" w:rsidRDefault="007F352F" w:rsidP="007E0D9A">
      <w:pPr>
        <w:spacing w:after="0"/>
        <w:jc w:val="center"/>
        <w:rPr>
          <w:i/>
          <w:iCs/>
        </w:rPr>
      </w:pPr>
      <w:r w:rsidRPr="00257684">
        <w:rPr>
          <w:i/>
          <w:iCs/>
        </w:rPr>
        <w:t xml:space="preserve">Please </w:t>
      </w:r>
      <w:r w:rsidR="004B04B6" w:rsidRPr="00257684">
        <w:rPr>
          <w:i/>
          <w:iCs/>
        </w:rPr>
        <w:t>c</w:t>
      </w:r>
      <w:r w:rsidRPr="00257684">
        <w:rPr>
          <w:i/>
          <w:iCs/>
        </w:rPr>
        <w:t xml:space="preserve">omplete this preliminary </w:t>
      </w:r>
      <w:r w:rsidR="00F3151F" w:rsidRPr="00257684">
        <w:rPr>
          <w:i/>
          <w:iCs/>
        </w:rPr>
        <w:t xml:space="preserve">questionnaire </w:t>
      </w:r>
      <w:r w:rsidR="001D0C05" w:rsidRPr="00257684">
        <w:rPr>
          <w:i/>
          <w:iCs/>
        </w:rPr>
        <w:t>and attach</w:t>
      </w:r>
      <w:r w:rsidR="00487B79" w:rsidRPr="00257684">
        <w:rPr>
          <w:i/>
          <w:iCs/>
        </w:rPr>
        <w:t xml:space="preserve"> any </w:t>
      </w:r>
      <w:r w:rsidR="003B192E" w:rsidRPr="00257684">
        <w:rPr>
          <w:i/>
          <w:iCs/>
        </w:rPr>
        <w:t>pertinent</w:t>
      </w:r>
      <w:r w:rsidR="000213DC" w:rsidRPr="00257684">
        <w:rPr>
          <w:i/>
          <w:iCs/>
        </w:rPr>
        <w:t xml:space="preserve"> </w:t>
      </w:r>
      <w:r w:rsidR="004B04B6" w:rsidRPr="00257684">
        <w:rPr>
          <w:i/>
          <w:iCs/>
        </w:rPr>
        <w:t>information</w:t>
      </w:r>
      <w:r w:rsidRPr="00257684">
        <w:rPr>
          <w:i/>
          <w:iCs/>
        </w:rPr>
        <w:t>.</w:t>
      </w:r>
    </w:p>
    <w:p w14:paraId="086B20A7" w14:textId="0ACB7211" w:rsidR="00722D2D" w:rsidRPr="00257684" w:rsidRDefault="00722D2D" w:rsidP="007E0D9A">
      <w:pPr>
        <w:spacing w:after="0"/>
        <w:jc w:val="center"/>
        <w:rPr>
          <w:i/>
          <w:iCs/>
        </w:rPr>
      </w:pPr>
      <w:r w:rsidRPr="00257684">
        <w:rPr>
          <w:i/>
          <w:iCs/>
        </w:rPr>
        <w:t>Confidential or non-confidential pitch deck may be attached (CDA can be executed if necessary)</w:t>
      </w:r>
    </w:p>
    <w:p w14:paraId="71E8524C" w14:textId="1E7E1297" w:rsidR="007F352F" w:rsidRPr="00257684" w:rsidRDefault="007F352F" w:rsidP="00257684">
      <w:pPr>
        <w:spacing w:after="0"/>
        <w:jc w:val="center"/>
        <w:rPr>
          <w:i/>
          <w:iCs/>
        </w:rPr>
      </w:pPr>
      <w:r w:rsidRPr="00257684">
        <w:rPr>
          <w:i/>
          <w:iCs/>
        </w:rPr>
        <w:t>Responses should be poignant and summarize main points.</w:t>
      </w:r>
    </w:p>
    <w:p w14:paraId="70D1E519" w14:textId="77777777" w:rsidR="00D67686" w:rsidRDefault="00D67686" w:rsidP="007F352F">
      <w:pPr>
        <w:spacing w:after="0"/>
      </w:pPr>
    </w:p>
    <w:p w14:paraId="315E6E76" w14:textId="53F810D2" w:rsidR="007F352F" w:rsidRDefault="007F352F" w:rsidP="007F352F">
      <w:pPr>
        <w:pStyle w:val="ListParagraph"/>
        <w:numPr>
          <w:ilvl w:val="0"/>
          <w:numId w:val="1"/>
        </w:numPr>
        <w:spacing w:after="0"/>
      </w:pPr>
      <w:r>
        <w:t>Therapeutic Entity and target</w:t>
      </w:r>
    </w:p>
    <w:p w14:paraId="6EAA1DDB" w14:textId="24E56D97" w:rsidR="007F352F" w:rsidRDefault="007F352F" w:rsidP="007F352F">
      <w:pPr>
        <w:pStyle w:val="ListParagraph"/>
        <w:numPr>
          <w:ilvl w:val="1"/>
          <w:numId w:val="1"/>
        </w:numPr>
        <w:spacing w:after="0"/>
      </w:pPr>
      <w:r>
        <w:t>..</w:t>
      </w:r>
    </w:p>
    <w:p w14:paraId="5B61B28E" w14:textId="161BF4A2" w:rsidR="007F352F" w:rsidRDefault="007F352F" w:rsidP="007F352F">
      <w:pPr>
        <w:pStyle w:val="ListParagraph"/>
        <w:numPr>
          <w:ilvl w:val="1"/>
          <w:numId w:val="1"/>
        </w:numPr>
        <w:spacing w:after="0"/>
      </w:pPr>
      <w:r>
        <w:t>..</w:t>
      </w:r>
    </w:p>
    <w:p w14:paraId="00252968" w14:textId="2AB20C7B" w:rsidR="007F352F" w:rsidRDefault="00722D2D" w:rsidP="007F352F">
      <w:pPr>
        <w:pStyle w:val="ListParagraph"/>
        <w:numPr>
          <w:ilvl w:val="0"/>
          <w:numId w:val="1"/>
        </w:numPr>
        <w:spacing w:after="0"/>
      </w:pPr>
      <w:r>
        <w:t xml:space="preserve">Specific </w:t>
      </w:r>
      <w:r w:rsidR="007F352F">
        <w:t>Indication or area of PWS relevance</w:t>
      </w:r>
      <w:r>
        <w:t xml:space="preserve">, </w:t>
      </w:r>
      <w:r w:rsidR="007F352F">
        <w:t xml:space="preserve">(provide data, in Vitro, </w:t>
      </w:r>
      <w:r w:rsidR="00A1424A">
        <w:t xml:space="preserve">in </w:t>
      </w:r>
      <w:r w:rsidR="007F352F">
        <w:t xml:space="preserve">Vivo, preclinical or Clinical)  </w:t>
      </w:r>
    </w:p>
    <w:p w14:paraId="4C5276A5" w14:textId="668DE543" w:rsidR="007F352F" w:rsidRDefault="007F352F" w:rsidP="007F352F">
      <w:pPr>
        <w:pStyle w:val="ListParagraph"/>
        <w:numPr>
          <w:ilvl w:val="1"/>
          <w:numId w:val="1"/>
        </w:numPr>
        <w:spacing w:after="0"/>
      </w:pPr>
      <w:r>
        <w:t>..</w:t>
      </w:r>
    </w:p>
    <w:p w14:paraId="6CA11D1E" w14:textId="4861CB11" w:rsidR="007F352F" w:rsidRDefault="007F352F" w:rsidP="007F352F">
      <w:pPr>
        <w:pStyle w:val="ListParagraph"/>
        <w:numPr>
          <w:ilvl w:val="1"/>
          <w:numId w:val="1"/>
        </w:numPr>
        <w:spacing w:after="0"/>
      </w:pPr>
      <w:r>
        <w:t>..</w:t>
      </w:r>
    </w:p>
    <w:p w14:paraId="77134FD4" w14:textId="0994BD1C" w:rsidR="007F352F" w:rsidRDefault="00722D2D" w:rsidP="007F352F">
      <w:pPr>
        <w:pStyle w:val="ListParagraph"/>
        <w:numPr>
          <w:ilvl w:val="0"/>
          <w:numId w:val="1"/>
        </w:numPr>
        <w:spacing w:after="0"/>
      </w:pPr>
      <w:bookmarkStart w:id="0" w:name="_Hlk13665538"/>
      <w:r>
        <w:t>Full d</w:t>
      </w:r>
      <w:r w:rsidR="007F352F">
        <w:t xml:space="preserve">escription of </w:t>
      </w:r>
      <w:r w:rsidR="00986B70">
        <w:t xml:space="preserve">program </w:t>
      </w:r>
      <w:r>
        <w:t>requiring</w:t>
      </w:r>
      <w:r w:rsidR="00986B70">
        <w:t xml:space="preserve"> funding</w:t>
      </w:r>
    </w:p>
    <w:bookmarkEnd w:id="0"/>
    <w:p w14:paraId="754D77D7" w14:textId="2CC63C70" w:rsidR="00986B70" w:rsidRDefault="00986B70" w:rsidP="00986B70">
      <w:pPr>
        <w:pStyle w:val="ListParagraph"/>
        <w:numPr>
          <w:ilvl w:val="1"/>
          <w:numId w:val="1"/>
        </w:numPr>
        <w:spacing w:after="0"/>
      </w:pPr>
      <w:r>
        <w:t>..</w:t>
      </w:r>
    </w:p>
    <w:p w14:paraId="4C096D2D" w14:textId="1B37BEF1" w:rsidR="00986B70" w:rsidRDefault="00986B70" w:rsidP="00986B70">
      <w:pPr>
        <w:pStyle w:val="ListParagraph"/>
        <w:numPr>
          <w:ilvl w:val="1"/>
          <w:numId w:val="1"/>
        </w:numPr>
        <w:spacing w:after="0"/>
      </w:pPr>
      <w:r>
        <w:t>..</w:t>
      </w:r>
    </w:p>
    <w:p w14:paraId="37AB3B1B" w14:textId="0D51BD99" w:rsidR="00986B70" w:rsidRDefault="00986B70" w:rsidP="00986B70">
      <w:pPr>
        <w:pStyle w:val="ListParagraph"/>
        <w:numPr>
          <w:ilvl w:val="0"/>
          <w:numId w:val="1"/>
        </w:numPr>
        <w:spacing w:after="0"/>
      </w:pPr>
      <w:bookmarkStart w:id="1" w:name="_Hlk13665659"/>
      <w:r>
        <w:t xml:space="preserve">Development plan </w:t>
      </w:r>
      <w:bookmarkEnd w:id="1"/>
      <w:r>
        <w:t>(</w:t>
      </w:r>
      <w:r w:rsidR="00C928AF">
        <w:t xml:space="preserve">Current </w:t>
      </w:r>
      <w:r>
        <w:t>Status, scientific rationale, total budget &amp; timeline)</w:t>
      </w:r>
    </w:p>
    <w:p w14:paraId="7E128573" w14:textId="4F4012D4" w:rsidR="00986B70" w:rsidRDefault="00986B70" w:rsidP="00986B70">
      <w:pPr>
        <w:pStyle w:val="ListParagraph"/>
        <w:numPr>
          <w:ilvl w:val="1"/>
          <w:numId w:val="1"/>
        </w:numPr>
        <w:spacing w:after="0"/>
      </w:pPr>
      <w:r>
        <w:t>..</w:t>
      </w:r>
    </w:p>
    <w:p w14:paraId="681F30CC" w14:textId="7AADF39A" w:rsidR="00986B70" w:rsidRDefault="00986B70" w:rsidP="00986B70">
      <w:pPr>
        <w:pStyle w:val="ListParagraph"/>
        <w:numPr>
          <w:ilvl w:val="1"/>
          <w:numId w:val="1"/>
        </w:numPr>
        <w:spacing w:after="0"/>
      </w:pPr>
      <w:r>
        <w:t>..</w:t>
      </w:r>
      <w:r>
        <w:tab/>
      </w:r>
    </w:p>
    <w:p w14:paraId="19A74162" w14:textId="0A6980BC" w:rsidR="00986B70" w:rsidRDefault="003F6AB9" w:rsidP="00986B70">
      <w:pPr>
        <w:pStyle w:val="ListParagraph"/>
        <w:numPr>
          <w:ilvl w:val="0"/>
          <w:numId w:val="1"/>
        </w:numPr>
        <w:spacing w:after="0"/>
      </w:pPr>
      <w:proofErr w:type="spellStart"/>
      <w:r>
        <w:t>Bio’s</w:t>
      </w:r>
      <w:proofErr w:type="spellEnd"/>
      <w:r>
        <w:t xml:space="preserve"> of key leadership</w:t>
      </w:r>
      <w:r w:rsidR="00986B70">
        <w:t xml:space="preserve">, </w:t>
      </w:r>
      <w:bookmarkStart w:id="2" w:name="_Hlk13666877"/>
      <w:r w:rsidR="00986B70">
        <w:t>staff &amp; board with related experience. Please attach</w:t>
      </w:r>
      <w:bookmarkEnd w:id="2"/>
    </w:p>
    <w:p w14:paraId="5930449B" w14:textId="6D184F1B" w:rsidR="00986B70" w:rsidRDefault="00986B70" w:rsidP="00986B70">
      <w:pPr>
        <w:pStyle w:val="ListParagraph"/>
        <w:numPr>
          <w:ilvl w:val="1"/>
          <w:numId w:val="1"/>
        </w:numPr>
        <w:spacing w:after="0"/>
      </w:pPr>
      <w:r>
        <w:t>..</w:t>
      </w:r>
    </w:p>
    <w:p w14:paraId="272158F7" w14:textId="19654D9A" w:rsidR="00986B70" w:rsidRDefault="00986B70" w:rsidP="00986B70">
      <w:pPr>
        <w:pStyle w:val="ListParagraph"/>
        <w:numPr>
          <w:ilvl w:val="1"/>
          <w:numId w:val="1"/>
        </w:numPr>
        <w:spacing w:after="0"/>
      </w:pPr>
      <w:r>
        <w:t>..</w:t>
      </w:r>
    </w:p>
    <w:p w14:paraId="532455DB" w14:textId="5CEBAC37" w:rsidR="00986B70" w:rsidRDefault="00986B70" w:rsidP="00986B70">
      <w:pPr>
        <w:pStyle w:val="ListParagraph"/>
        <w:numPr>
          <w:ilvl w:val="0"/>
          <w:numId w:val="1"/>
        </w:numPr>
        <w:spacing w:after="0"/>
      </w:pPr>
      <w:r>
        <w:t>Company Founder or inventor</w:t>
      </w:r>
      <w:r w:rsidR="00455A97">
        <w:t>(s) of lead asset</w:t>
      </w:r>
      <w:r w:rsidR="009955D9">
        <w:t xml:space="preserve"> (who owns the IP)</w:t>
      </w:r>
    </w:p>
    <w:p w14:paraId="54D5E246" w14:textId="5DF411E4" w:rsidR="00455A97" w:rsidRDefault="00455A97" w:rsidP="00455A97">
      <w:pPr>
        <w:pStyle w:val="ListParagraph"/>
        <w:numPr>
          <w:ilvl w:val="1"/>
          <w:numId w:val="1"/>
        </w:numPr>
        <w:spacing w:after="0"/>
      </w:pPr>
      <w:r>
        <w:t>..</w:t>
      </w:r>
    </w:p>
    <w:p w14:paraId="775F46B8" w14:textId="1C8EB4CA" w:rsidR="00455A97" w:rsidRDefault="00455A97" w:rsidP="00455A97">
      <w:pPr>
        <w:pStyle w:val="ListParagraph"/>
        <w:numPr>
          <w:ilvl w:val="1"/>
          <w:numId w:val="1"/>
        </w:numPr>
        <w:spacing w:after="0"/>
      </w:pPr>
      <w:r>
        <w:t>..</w:t>
      </w:r>
    </w:p>
    <w:p w14:paraId="29BA78E2" w14:textId="2307DCB9" w:rsidR="00455A97" w:rsidRDefault="00455A97" w:rsidP="00455A97">
      <w:pPr>
        <w:pStyle w:val="ListParagraph"/>
        <w:numPr>
          <w:ilvl w:val="0"/>
          <w:numId w:val="1"/>
        </w:numPr>
        <w:spacing w:after="0"/>
      </w:pPr>
      <w:r>
        <w:t>Fundraising to date (in US $)</w:t>
      </w:r>
    </w:p>
    <w:p w14:paraId="4AFDD362" w14:textId="3E42B3AF" w:rsidR="00455A97" w:rsidRDefault="00455A97" w:rsidP="00455A97">
      <w:pPr>
        <w:pStyle w:val="ListParagraph"/>
        <w:numPr>
          <w:ilvl w:val="1"/>
          <w:numId w:val="1"/>
        </w:numPr>
        <w:spacing w:after="0"/>
      </w:pPr>
      <w:r>
        <w:t>VC or PE total</w:t>
      </w:r>
    </w:p>
    <w:p w14:paraId="1FF42714" w14:textId="5C6275CB" w:rsidR="00455A97" w:rsidRDefault="00455A97" w:rsidP="00455A97">
      <w:pPr>
        <w:pStyle w:val="ListParagraph"/>
        <w:numPr>
          <w:ilvl w:val="1"/>
          <w:numId w:val="1"/>
        </w:numPr>
        <w:spacing w:after="0"/>
      </w:pPr>
      <w:r>
        <w:t>Early round(s) total</w:t>
      </w:r>
    </w:p>
    <w:p w14:paraId="4DEBFDE2" w14:textId="23A9F595" w:rsidR="007F352F" w:rsidRDefault="00455A97" w:rsidP="007F352F">
      <w:pPr>
        <w:pStyle w:val="ListParagraph"/>
        <w:numPr>
          <w:ilvl w:val="1"/>
          <w:numId w:val="1"/>
        </w:numPr>
        <w:spacing w:after="0"/>
      </w:pPr>
      <w:r>
        <w:t>Grants</w:t>
      </w:r>
      <w:r w:rsidR="004D11EB">
        <w:t xml:space="preserve">/ </w:t>
      </w:r>
      <w:r>
        <w:t>Other</w:t>
      </w:r>
    </w:p>
    <w:p w14:paraId="1E74B1DC" w14:textId="481B0E67" w:rsidR="00722D2D" w:rsidRDefault="00722D2D" w:rsidP="00722D2D">
      <w:pPr>
        <w:pStyle w:val="ListParagraph"/>
        <w:numPr>
          <w:ilvl w:val="0"/>
          <w:numId w:val="1"/>
        </w:numPr>
        <w:spacing w:after="0"/>
      </w:pPr>
      <w:r>
        <w:t xml:space="preserve">Funding requested </w:t>
      </w:r>
    </w:p>
    <w:p w14:paraId="7DD7FCD1" w14:textId="77777777" w:rsidR="00722D2D" w:rsidRDefault="00722D2D" w:rsidP="00722D2D">
      <w:pPr>
        <w:pStyle w:val="ListParagraph"/>
        <w:numPr>
          <w:ilvl w:val="1"/>
          <w:numId w:val="1"/>
        </w:numPr>
        <w:spacing w:after="0"/>
      </w:pPr>
      <w:r>
        <w:t>Total project cost:</w:t>
      </w:r>
    </w:p>
    <w:p w14:paraId="4A3F1591" w14:textId="7065C104" w:rsidR="00722D2D" w:rsidRDefault="00722D2D" w:rsidP="00257684">
      <w:pPr>
        <w:pStyle w:val="ListParagraph"/>
        <w:numPr>
          <w:ilvl w:val="1"/>
          <w:numId w:val="1"/>
        </w:numPr>
        <w:spacing w:after="0"/>
      </w:pPr>
      <w:r>
        <w:t>Funding requested from FPWR</w:t>
      </w:r>
      <w:r w:rsidR="007E0D9A">
        <w:t xml:space="preserve"> and proposed budget</w:t>
      </w:r>
    </w:p>
    <w:sectPr w:rsidR="00722D2D" w:rsidSect="00257684">
      <w:headerReference w:type="default" r:id="rId7"/>
      <w:headerReference w:type="first" r:id="rId8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FE0C7" w14:textId="77777777" w:rsidR="00074D97" w:rsidRDefault="00074D97" w:rsidP="004F7DE8">
      <w:pPr>
        <w:spacing w:after="0" w:line="240" w:lineRule="auto"/>
      </w:pPr>
      <w:r>
        <w:separator/>
      </w:r>
    </w:p>
  </w:endnote>
  <w:endnote w:type="continuationSeparator" w:id="0">
    <w:p w14:paraId="64AA519C" w14:textId="77777777" w:rsidR="00074D97" w:rsidRDefault="00074D97" w:rsidP="004F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44892" w14:textId="77777777" w:rsidR="00074D97" w:rsidRDefault="00074D97" w:rsidP="004F7DE8">
      <w:pPr>
        <w:spacing w:after="0" w:line="240" w:lineRule="auto"/>
      </w:pPr>
      <w:r>
        <w:separator/>
      </w:r>
    </w:p>
  </w:footnote>
  <w:footnote w:type="continuationSeparator" w:id="0">
    <w:p w14:paraId="70BB2E45" w14:textId="77777777" w:rsidR="00074D97" w:rsidRDefault="00074D97" w:rsidP="004F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D5AE7E0C6EF841D1AC0983AC81D07D8F"/>
      </w:placeholder>
      <w:temporary/>
      <w:showingPlcHdr/>
      <w15:appearance w15:val="hidden"/>
    </w:sdtPr>
    <w:sdtEndPr/>
    <w:sdtContent>
      <w:p w14:paraId="754BA66F" w14:textId="77777777" w:rsidR="004F7DE8" w:rsidRDefault="004F7DE8">
        <w:pPr>
          <w:pStyle w:val="Header"/>
        </w:pPr>
        <w:r>
          <w:t>[Type here]</w:t>
        </w:r>
      </w:p>
    </w:sdtContent>
  </w:sdt>
  <w:p w14:paraId="418A905D" w14:textId="3F12D483" w:rsidR="004F7DE8" w:rsidRDefault="004F7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1725" w14:textId="09B375B9" w:rsidR="004F7DE8" w:rsidRDefault="004F7DE8">
    <w:pPr>
      <w:pStyle w:val="Header"/>
    </w:pPr>
    <w:r>
      <w:rPr>
        <w:noProof/>
      </w:rPr>
      <w:drawing>
        <wp:inline distT="0" distB="0" distL="0" distR="0" wp14:anchorId="44B7FADF" wp14:editId="66F1972F">
          <wp:extent cx="1838325" cy="80989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9732" cy="823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13DE7"/>
    <w:multiLevelType w:val="hybridMultilevel"/>
    <w:tmpl w:val="0B38B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85836"/>
    <w:multiLevelType w:val="hybridMultilevel"/>
    <w:tmpl w:val="8BFA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D6704"/>
    <w:multiLevelType w:val="hybridMultilevel"/>
    <w:tmpl w:val="A63A9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FC"/>
    <w:rsid w:val="000213DC"/>
    <w:rsid w:val="00074D97"/>
    <w:rsid w:val="001D0C05"/>
    <w:rsid w:val="001E1B2F"/>
    <w:rsid w:val="00257684"/>
    <w:rsid w:val="00273272"/>
    <w:rsid w:val="003667FA"/>
    <w:rsid w:val="003B192E"/>
    <w:rsid w:val="003B4B3D"/>
    <w:rsid w:val="003F6AB9"/>
    <w:rsid w:val="00455A97"/>
    <w:rsid w:val="00487B79"/>
    <w:rsid w:val="00495D97"/>
    <w:rsid w:val="004B04B6"/>
    <w:rsid w:val="004D11EB"/>
    <w:rsid w:val="004F7DE8"/>
    <w:rsid w:val="005F28A4"/>
    <w:rsid w:val="00687DA5"/>
    <w:rsid w:val="00722D2D"/>
    <w:rsid w:val="007D161A"/>
    <w:rsid w:val="007E0D9A"/>
    <w:rsid w:val="007F352F"/>
    <w:rsid w:val="008672BB"/>
    <w:rsid w:val="008741FC"/>
    <w:rsid w:val="008A1EBE"/>
    <w:rsid w:val="008A6A3C"/>
    <w:rsid w:val="009550A0"/>
    <w:rsid w:val="00986B70"/>
    <w:rsid w:val="009955D9"/>
    <w:rsid w:val="00A1424A"/>
    <w:rsid w:val="00A1746A"/>
    <w:rsid w:val="00A92995"/>
    <w:rsid w:val="00AA4C30"/>
    <w:rsid w:val="00C928AF"/>
    <w:rsid w:val="00D67686"/>
    <w:rsid w:val="00E37177"/>
    <w:rsid w:val="00E45530"/>
    <w:rsid w:val="00E54F1B"/>
    <w:rsid w:val="00E979CA"/>
    <w:rsid w:val="00F3151F"/>
    <w:rsid w:val="00FA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096E"/>
  <w15:chartTrackingRefBased/>
  <w15:docId w15:val="{E620F136-DA67-41AB-A0D3-15AD2339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5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6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B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7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DE8"/>
  </w:style>
  <w:style w:type="paragraph" w:styleId="Footer">
    <w:name w:val="footer"/>
    <w:basedOn w:val="Normal"/>
    <w:link w:val="FooterChar"/>
    <w:uiPriority w:val="99"/>
    <w:unhideWhenUsed/>
    <w:rsid w:val="004F7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DE8"/>
  </w:style>
  <w:style w:type="table" w:styleId="TableGrid">
    <w:name w:val="Table Grid"/>
    <w:basedOn w:val="TableNormal"/>
    <w:uiPriority w:val="39"/>
    <w:rsid w:val="004F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0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AE7E0C6EF841D1AC0983AC81D07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D027-887B-4CB5-9482-B7865DD8B733}"/>
      </w:docPartPr>
      <w:docPartBody>
        <w:p w:rsidR="005B51A2" w:rsidRDefault="00EE5E8E" w:rsidP="00EE5E8E">
          <w:pPr>
            <w:pStyle w:val="D5AE7E0C6EF841D1AC0983AC81D07D8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8E"/>
    <w:rsid w:val="00080FFB"/>
    <w:rsid w:val="005B51A2"/>
    <w:rsid w:val="00EA4068"/>
    <w:rsid w:val="00E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AE7E0C6EF841D1AC0983AC81D07D8F">
    <w:name w:val="D5AE7E0C6EF841D1AC0983AC81D07D8F"/>
    <w:rsid w:val="00EE5E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Walter</dc:creator>
  <cp:keywords/>
  <dc:description/>
  <cp:lastModifiedBy>John Walter</cp:lastModifiedBy>
  <cp:revision>2</cp:revision>
  <cp:lastPrinted>2019-07-10T15:45:00Z</cp:lastPrinted>
  <dcterms:created xsi:type="dcterms:W3CDTF">2020-02-10T16:54:00Z</dcterms:created>
  <dcterms:modified xsi:type="dcterms:W3CDTF">2020-02-10T16:54:00Z</dcterms:modified>
</cp:coreProperties>
</file>